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B53D7" w14:textId="183066BB" w:rsidR="00ED15B6" w:rsidRPr="002B26C6" w:rsidRDefault="00ED15B6" w:rsidP="007455E9">
      <w:pPr>
        <w:spacing w:after="0" w:line="240" w:lineRule="auto"/>
        <w:jc w:val="center"/>
        <w:rPr>
          <w:b/>
        </w:rPr>
      </w:pPr>
      <w:r w:rsidRPr="002B26C6">
        <w:rPr>
          <w:b/>
        </w:rPr>
        <w:t>OPIS PREDMETU ZÁKAZKY</w:t>
      </w:r>
    </w:p>
    <w:p w14:paraId="11E257B1" w14:textId="77777777" w:rsidR="00ED15B6" w:rsidRPr="002B26C6" w:rsidRDefault="00ED15B6" w:rsidP="007455E9">
      <w:pPr>
        <w:spacing w:after="0" w:line="240" w:lineRule="auto"/>
        <w:jc w:val="center"/>
        <w:rPr>
          <w:b/>
        </w:rPr>
      </w:pPr>
      <w:r w:rsidRPr="002B26C6">
        <w:rPr>
          <w:b/>
        </w:rPr>
        <w:t>PREDMET ZÁKAZKY:</w:t>
      </w:r>
    </w:p>
    <w:p w14:paraId="2AEB3070" w14:textId="164485FD" w:rsidR="006053CA" w:rsidRPr="002B26C6" w:rsidRDefault="00924685" w:rsidP="007455E9">
      <w:pPr>
        <w:spacing w:after="0" w:line="240" w:lineRule="auto"/>
        <w:jc w:val="center"/>
        <w:rPr>
          <w:b/>
          <w:color w:val="0070C0"/>
        </w:rPr>
      </w:pPr>
      <w:r w:rsidRPr="00924685">
        <w:rPr>
          <w:b/>
          <w:color w:val="0070C0"/>
        </w:rPr>
        <w:t xml:space="preserve">Dokumentácia EIA a poradenstvo pre zabezpečenie procesu posúdenia vplyvov navrhovaných činností projektu Pravidelná osobná </w:t>
      </w:r>
      <w:r w:rsidR="00EA5898">
        <w:rPr>
          <w:b/>
          <w:color w:val="0070C0"/>
        </w:rPr>
        <w:t>vodn</w:t>
      </w:r>
      <w:r w:rsidRPr="00924685">
        <w:rPr>
          <w:b/>
          <w:color w:val="0070C0"/>
        </w:rPr>
        <w:t>á doprava po Dunaji - DUNAJBUS na životné prostredie</w:t>
      </w:r>
    </w:p>
    <w:p w14:paraId="5EE52193" w14:textId="2563325F" w:rsidR="007455E9" w:rsidRDefault="007455E9" w:rsidP="007455E9">
      <w:pPr>
        <w:spacing w:after="0" w:line="240" w:lineRule="auto"/>
        <w:rPr>
          <w:b/>
          <w:color w:val="FF0000"/>
        </w:rPr>
      </w:pPr>
    </w:p>
    <w:p w14:paraId="1A583B6A" w14:textId="05D0C3C9" w:rsidR="00AE1310" w:rsidRPr="00EE3E11" w:rsidRDefault="00EE3E11" w:rsidP="00AE1310">
      <w:pPr>
        <w:spacing w:after="0" w:line="240" w:lineRule="auto"/>
        <w:rPr>
          <w:b/>
          <w:color w:val="FF0000"/>
        </w:rPr>
      </w:pPr>
      <w:r w:rsidRPr="00EE3E11">
        <w:rPr>
          <w:b/>
          <w:color w:val="FF0000"/>
          <w:u w:val="single"/>
        </w:rPr>
        <w:t xml:space="preserve">A. </w:t>
      </w:r>
      <w:r w:rsidR="00AE1310" w:rsidRPr="00EE3E11">
        <w:rPr>
          <w:b/>
          <w:color w:val="FF0000"/>
          <w:u w:val="single"/>
        </w:rPr>
        <w:t>Opis premetu zákazky</w:t>
      </w:r>
      <w:r w:rsidR="00AE1310" w:rsidRPr="00EE3E11">
        <w:rPr>
          <w:b/>
          <w:color w:val="FF0000"/>
        </w:rPr>
        <w:t>:</w:t>
      </w:r>
    </w:p>
    <w:p w14:paraId="5A2096BB" w14:textId="2F436112" w:rsidR="00924685" w:rsidRDefault="00924685" w:rsidP="00AE1310">
      <w:pPr>
        <w:spacing w:after="0" w:line="240" w:lineRule="auto"/>
        <w:rPr>
          <w:color w:val="000000" w:themeColor="text1"/>
        </w:rPr>
      </w:pPr>
    </w:p>
    <w:p w14:paraId="25AAFF52" w14:textId="39F03E82" w:rsidR="00924685" w:rsidRDefault="00924685" w:rsidP="009246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Predmetom zákazky je poskytnutie nasledujúcich služieb:</w:t>
      </w:r>
    </w:p>
    <w:p w14:paraId="2BC31EBE" w14:textId="4D3D1877" w:rsidR="00924685" w:rsidRPr="00B41F17" w:rsidRDefault="00924685" w:rsidP="009246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1. </w:t>
      </w:r>
      <w:r>
        <w:rPr>
          <w:rFonts w:asciiTheme="majorHAnsi" w:hAnsiTheme="majorHAnsi" w:cstheme="majorHAnsi"/>
          <w:b/>
          <w:sz w:val="20"/>
          <w:szCs w:val="20"/>
        </w:rPr>
        <w:t>S</w:t>
      </w:r>
      <w:r w:rsidRPr="00924685">
        <w:rPr>
          <w:rFonts w:asciiTheme="majorHAnsi" w:hAnsiTheme="majorHAnsi" w:cstheme="majorHAnsi"/>
          <w:b/>
          <w:sz w:val="20"/>
          <w:szCs w:val="20"/>
        </w:rPr>
        <w:t>pracovanie dokumentácie</w:t>
      </w:r>
      <w:r w:rsidRPr="00B41F17">
        <w:rPr>
          <w:rFonts w:asciiTheme="majorHAnsi" w:hAnsiTheme="majorHAnsi" w:cstheme="majorHAnsi"/>
          <w:sz w:val="20"/>
          <w:szCs w:val="20"/>
        </w:rPr>
        <w:t>, obsahujúce</w:t>
      </w:r>
      <w:r>
        <w:rPr>
          <w:rFonts w:asciiTheme="majorHAnsi" w:hAnsiTheme="majorHAnsi" w:cstheme="majorHAnsi"/>
          <w:sz w:val="20"/>
          <w:szCs w:val="20"/>
        </w:rPr>
        <w:t>j</w:t>
      </w:r>
      <w:r w:rsidRPr="00B41F17">
        <w:rPr>
          <w:rFonts w:asciiTheme="majorHAnsi" w:hAnsiTheme="majorHAnsi" w:cstheme="majorHAnsi"/>
          <w:sz w:val="20"/>
          <w:szCs w:val="20"/>
        </w:rPr>
        <w:t xml:space="preserve"> nevyhnutné informácie, potrebné pre </w:t>
      </w:r>
      <w:r>
        <w:rPr>
          <w:rFonts w:asciiTheme="majorHAnsi" w:hAnsiTheme="majorHAnsi" w:cstheme="majorHAnsi"/>
          <w:sz w:val="20"/>
          <w:szCs w:val="20"/>
        </w:rPr>
        <w:t xml:space="preserve">zabezpečenie procesu </w:t>
      </w:r>
      <w:r w:rsidRPr="00B41F17">
        <w:rPr>
          <w:rFonts w:asciiTheme="majorHAnsi" w:hAnsiTheme="majorHAnsi" w:cstheme="majorHAnsi"/>
          <w:sz w:val="20"/>
          <w:szCs w:val="20"/>
        </w:rPr>
        <w:t>posúdeni</w:t>
      </w:r>
      <w:r>
        <w:rPr>
          <w:rFonts w:asciiTheme="majorHAnsi" w:hAnsiTheme="majorHAnsi" w:cstheme="majorHAnsi"/>
          <w:sz w:val="20"/>
          <w:szCs w:val="20"/>
        </w:rPr>
        <w:t>a</w:t>
      </w:r>
      <w:r w:rsidRPr="00B41F17">
        <w:rPr>
          <w:rFonts w:asciiTheme="majorHAnsi" w:hAnsiTheme="majorHAnsi" w:cstheme="majorHAnsi"/>
          <w:sz w:val="20"/>
          <w:szCs w:val="20"/>
        </w:rPr>
        <w:t xml:space="preserve"> vplyvov navrhovaných činností </w:t>
      </w:r>
      <w:r>
        <w:rPr>
          <w:rFonts w:asciiTheme="majorHAnsi" w:hAnsiTheme="majorHAnsi" w:cstheme="majorHAnsi"/>
          <w:sz w:val="20"/>
          <w:szCs w:val="20"/>
        </w:rPr>
        <w:t xml:space="preserve">projektu </w:t>
      </w:r>
      <w:r w:rsidRPr="00DE3336">
        <w:rPr>
          <w:rFonts w:asciiTheme="majorHAnsi" w:hAnsiTheme="majorHAnsi" w:cstheme="majorHAnsi"/>
          <w:sz w:val="20"/>
          <w:szCs w:val="20"/>
        </w:rPr>
        <w:t xml:space="preserve">Pravidelná osobná </w:t>
      </w:r>
      <w:r w:rsidR="00EA5898">
        <w:rPr>
          <w:rFonts w:asciiTheme="majorHAnsi" w:hAnsiTheme="majorHAnsi" w:cstheme="majorHAnsi"/>
          <w:sz w:val="20"/>
          <w:szCs w:val="20"/>
        </w:rPr>
        <w:t>vodn</w:t>
      </w:r>
      <w:r w:rsidRPr="00DE3336">
        <w:rPr>
          <w:rFonts w:asciiTheme="majorHAnsi" w:hAnsiTheme="majorHAnsi" w:cstheme="majorHAnsi"/>
          <w:sz w:val="20"/>
          <w:szCs w:val="20"/>
        </w:rPr>
        <w:t>á doprava po Dunaji - DUNAJBUS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B41F17">
        <w:rPr>
          <w:rFonts w:asciiTheme="majorHAnsi" w:hAnsiTheme="majorHAnsi" w:cstheme="majorHAnsi"/>
          <w:sz w:val="20"/>
          <w:szCs w:val="20"/>
        </w:rPr>
        <w:t>na životné prostredie:</w:t>
      </w:r>
    </w:p>
    <w:p w14:paraId="777F31BE" w14:textId="59BE1C58" w:rsidR="00924685" w:rsidRPr="00B41F17" w:rsidRDefault="00924685" w:rsidP="009246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41F17">
        <w:rPr>
          <w:rFonts w:asciiTheme="majorHAnsi" w:hAnsiTheme="majorHAnsi" w:cstheme="majorHAnsi"/>
          <w:sz w:val="20"/>
          <w:szCs w:val="20"/>
        </w:rPr>
        <w:t>→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B41F17">
        <w:rPr>
          <w:rFonts w:asciiTheme="majorHAnsi" w:hAnsiTheme="majorHAnsi" w:cstheme="majorHAnsi"/>
          <w:sz w:val="20"/>
          <w:szCs w:val="20"/>
        </w:rPr>
        <w:t>Emisná štúdia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5A4343E" w14:textId="07D581A1" w:rsidR="00924685" w:rsidRPr="00B41F17" w:rsidRDefault="00924685" w:rsidP="009246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41F17">
        <w:rPr>
          <w:rFonts w:asciiTheme="majorHAnsi" w:hAnsiTheme="majorHAnsi" w:cstheme="majorHAnsi"/>
          <w:sz w:val="20"/>
          <w:szCs w:val="20"/>
        </w:rPr>
        <w:t>→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B41F17">
        <w:rPr>
          <w:rFonts w:asciiTheme="majorHAnsi" w:hAnsiTheme="majorHAnsi" w:cstheme="majorHAnsi"/>
          <w:sz w:val="20"/>
          <w:szCs w:val="20"/>
        </w:rPr>
        <w:t>Hluková štúdia</w:t>
      </w:r>
    </w:p>
    <w:p w14:paraId="509AC7E2" w14:textId="336C18F7" w:rsidR="00924685" w:rsidRDefault="00924685" w:rsidP="009246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41F17">
        <w:rPr>
          <w:rFonts w:asciiTheme="majorHAnsi" w:hAnsiTheme="majorHAnsi" w:cstheme="majorHAnsi"/>
          <w:sz w:val="20"/>
          <w:szCs w:val="20"/>
        </w:rPr>
        <w:t>→</w:t>
      </w:r>
      <w:r>
        <w:rPr>
          <w:rFonts w:asciiTheme="majorHAnsi" w:hAnsiTheme="majorHAnsi" w:cstheme="majorHAnsi"/>
          <w:sz w:val="20"/>
          <w:szCs w:val="20"/>
        </w:rPr>
        <w:t xml:space="preserve"> Primerané posúdenie</w:t>
      </w:r>
      <w:r w:rsidRPr="00B41F17">
        <w:rPr>
          <w:rFonts w:asciiTheme="majorHAnsi" w:hAnsiTheme="majorHAnsi" w:cstheme="majorHAnsi"/>
          <w:sz w:val="20"/>
          <w:szCs w:val="20"/>
        </w:rPr>
        <w:t xml:space="preserve"> predpokladaných vplyvoch navrhovanej činnosti na chránené územia (Natura 2000)</w:t>
      </w:r>
    </w:p>
    <w:p w14:paraId="29147F02" w14:textId="77777777" w:rsidR="00151D28" w:rsidRDefault="00151D28" w:rsidP="009246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418B145" w14:textId="114B7962" w:rsidR="00924685" w:rsidRDefault="00151D28" w:rsidP="009246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2. </w:t>
      </w:r>
      <w:r w:rsidRPr="000D20BD">
        <w:rPr>
          <w:rFonts w:asciiTheme="majorHAnsi" w:hAnsiTheme="majorHAnsi" w:cstheme="majorHAnsi"/>
          <w:b/>
          <w:sz w:val="20"/>
          <w:szCs w:val="20"/>
        </w:rPr>
        <w:t>D</w:t>
      </w:r>
      <w:r w:rsidR="00924685" w:rsidRPr="000D20BD">
        <w:rPr>
          <w:rFonts w:asciiTheme="majorHAnsi" w:hAnsiTheme="majorHAnsi" w:cstheme="majorHAnsi"/>
          <w:b/>
          <w:sz w:val="20"/>
          <w:szCs w:val="20"/>
        </w:rPr>
        <w:t xml:space="preserve">opracovanie </w:t>
      </w:r>
      <w:r w:rsidRPr="000D20BD">
        <w:rPr>
          <w:rFonts w:asciiTheme="majorHAnsi" w:hAnsiTheme="majorHAnsi" w:cstheme="majorHAnsi"/>
          <w:b/>
          <w:sz w:val="20"/>
          <w:szCs w:val="20"/>
        </w:rPr>
        <w:t xml:space="preserve">a finalizácia </w:t>
      </w:r>
      <w:r w:rsidR="00924685" w:rsidRPr="000D20BD">
        <w:rPr>
          <w:rFonts w:asciiTheme="majorHAnsi" w:hAnsiTheme="majorHAnsi" w:cstheme="majorHAnsi"/>
          <w:b/>
          <w:sz w:val="20"/>
          <w:szCs w:val="20"/>
        </w:rPr>
        <w:t>kompletnej dokumentácie</w:t>
      </w:r>
      <w:r w:rsidR="00924685">
        <w:rPr>
          <w:rFonts w:asciiTheme="majorHAnsi" w:hAnsiTheme="majorHAnsi" w:cstheme="majorHAnsi"/>
          <w:sz w:val="20"/>
          <w:szCs w:val="20"/>
        </w:rPr>
        <w:t xml:space="preserve">, ktorá bude odovzdaná na príslušné úrady v súlade s prílohou č.9 </w:t>
      </w:r>
      <w:r w:rsidR="00924685" w:rsidRPr="00B41F17">
        <w:rPr>
          <w:rFonts w:asciiTheme="majorHAnsi" w:hAnsiTheme="majorHAnsi" w:cstheme="majorHAnsi"/>
          <w:sz w:val="20"/>
          <w:szCs w:val="20"/>
        </w:rPr>
        <w:t xml:space="preserve">Zákona číslo 24/2006 </w:t>
      </w:r>
      <w:proofErr w:type="spellStart"/>
      <w:r w:rsidR="00924685" w:rsidRPr="00B41F17">
        <w:rPr>
          <w:rFonts w:asciiTheme="majorHAnsi" w:hAnsiTheme="majorHAnsi" w:cstheme="majorHAnsi"/>
          <w:sz w:val="20"/>
          <w:szCs w:val="20"/>
        </w:rPr>
        <w:t>Z.z</w:t>
      </w:r>
      <w:proofErr w:type="spellEnd"/>
      <w:r w:rsidR="00924685" w:rsidRPr="00B41F17">
        <w:rPr>
          <w:rFonts w:asciiTheme="majorHAnsi" w:hAnsiTheme="majorHAnsi" w:cstheme="majorHAnsi"/>
          <w:sz w:val="20"/>
          <w:szCs w:val="20"/>
        </w:rPr>
        <w:t>.</w:t>
      </w:r>
      <w:r w:rsidR="00924685">
        <w:rPr>
          <w:rFonts w:asciiTheme="majorHAnsi" w:hAnsiTheme="majorHAnsi" w:cstheme="majorHAnsi"/>
          <w:sz w:val="20"/>
          <w:szCs w:val="20"/>
        </w:rPr>
        <w:t xml:space="preserve"> na základe informácií, poskytnutých zo strany obstarávateľa ako súčasť Š</w:t>
      </w:r>
      <w:r w:rsidR="00924685" w:rsidRPr="00337FA1">
        <w:rPr>
          <w:rFonts w:asciiTheme="majorHAnsi" w:hAnsiTheme="majorHAnsi" w:cstheme="majorHAnsi"/>
          <w:sz w:val="20"/>
          <w:szCs w:val="20"/>
        </w:rPr>
        <w:t>túdie realizovateľnosti: „Pravidelná osobná vodná doprava po Dunaji - DUNAJBUS“</w:t>
      </w:r>
      <w:r w:rsidR="00924685">
        <w:rPr>
          <w:rFonts w:asciiTheme="majorHAnsi" w:hAnsiTheme="majorHAnsi" w:cstheme="majorHAnsi"/>
          <w:sz w:val="20"/>
          <w:szCs w:val="20"/>
        </w:rPr>
        <w:t>.</w:t>
      </w:r>
    </w:p>
    <w:p w14:paraId="177C4F63" w14:textId="16FE57F1" w:rsidR="00151D28" w:rsidRDefault="00151D28" w:rsidP="009246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6807D43" w14:textId="6378B691" w:rsidR="00151D28" w:rsidRDefault="00151D28" w:rsidP="009246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Rozsah dokumentácie musí byť v súlade s prílohou č.9 </w:t>
      </w:r>
      <w:r w:rsidRPr="00B41F17">
        <w:rPr>
          <w:rFonts w:asciiTheme="majorHAnsi" w:hAnsiTheme="majorHAnsi" w:cstheme="majorHAnsi"/>
          <w:sz w:val="20"/>
          <w:szCs w:val="20"/>
        </w:rPr>
        <w:t xml:space="preserve">Zákona číslo 24/2006 </w:t>
      </w:r>
      <w:proofErr w:type="spellStart"/>
      <w:r w:rsidRPr="00B41F17">
        <w:rPr>
          <w:rFonts w:asciiTheme="majorHAnsi" w:hAnsiTheme="majorHAnsi" w:cstheme="majorHAnsi"/>
          <w:sz w:val="20"/>
          <w:szCs w:val="20"/>
        </w:rPr>
        <w:t>Z.z</w:t>
      </w:r>
      <w:proofErr w:type="spellEnd"/>
      <w:r w:rsidRPr="00B41F17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 xml:space="preserve"> a musí obsahovať minimálne informácie v nasledujúcom rozsahu:</w:t>
      </w:r>
    </w:p>
    <w:p w14:paraId="2900C8D8" w14:textId="1E25DD17" w:rsidR="00151D28" w:rsidRDefault="00151D28" w:rsidP="009246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92A0058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I. Základné údaje o navrhovateľovi</w:t>
      </w:r>
    </w:p>
    <w:p w14:paraId="5ADFA26E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1. Názov (meno).</w:t>
      </w:r>
    </w:p>
    <w:p w14:paraId="5773C3DF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2. Identifikačné číslo.</w:t>
      </w:r>
    </w:p>
    <w:p w14:paraId="1BC75E28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3. Sídlo.</w:t>
      </w:r>
    </w:p>
    <w:p w14:paraId="13F7C0F5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4. Meno, priezvisko, adresa, telefónne číslo a iné kontaktné údaje oprávneného zástupcu obstarávateľa.</w:t>
      </w:r>
    </w:p>
    <w:p w14:paraId="23A3ABEA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5. Meno, priezvisko, adresa, telefónne číslo a iné kontaktné údaje kontaktnej osoby, od ktorej možno dostať relevantné informácie o navrhovanej činnosti a miesto na konzultácie.</w:t>
      </w:r>
    </w:p>
    <w:p w14:paraId="3E5BD375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II. Základné údaje o navrhovanej činnosti</w:t>
      </w:r>
    </w:p>
    <w:p w14:paraId="02AEF6E8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1. Názov.</w:t>
      </w:r>
    </w:p>
    <w:p w14:paraId="1B8BE9D6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2. Účel.</w:t>
      </w:r>
    </w:p>
    <w:p w14:paraId="4E86D090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3. Užívateľ.</w:t>
      </w:r>
    </w:p>
    <w:p w14:paraId="1F7543F6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4. Charakter navrhovanej činnosti (nová činnosť, zmena činnosti a podobne).</w:t>
      </w:r>
    </w:p>
    <w:p w14:paraId="65F8C7CD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5. Umiestnenie navrhovanej činnosti (kraj, okres, obec, katastrálne územie, parcelné číslo).</w:t>
      </w:r>
    </w:p>
    <w:p w14:paraId="41EC9E40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6. Prehľadná situácia umiestnenia navrhovanej činnosti (mierka 1: 50 000).</w:t>
      </w:r>
    </w:p>
    <w:p w14:paraId="09765FA0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7. Termín začatia a skončenia výstavby a prevádzky navrhovanej činnosti.</w:t>
      </w:r>
    </w:p>
    <w:p w14:paraId="4C181C2D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8. Stručný opis technického a technologického riešenia.</w:t>
      </w:r>
    </w:p>
    <w:p w14:paraId="1D463777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9. Zdôvodnenie potreby navrhovanej činnosti v danej lokalite (jej pozitíva a negatíva).</w:t>
      </w:r>
    </w:p>
    <w:p w14:paraId="24DAFE7C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10. Celkové náklady (orientačné).</w:t>
      </w:r>
    </w:p>
    <w:p w14:paraId="2809BA79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11. Dotknutá obec.</w:t>
      </w:r>
    </w:p>
    <w:p w14:paraId="0C832DDC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12. Dotknutý samosprávny kraj.</w:t>
      </w:r>
    </w:p>
    <w:p w14:paraId="79DD5CD8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13. Dotknuté orgány.</w:t>
      </w:r>
    </w:p>
    <w:p w14:paraId="60D77A3E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14. Povoľujúci orgán.</w:t>
      </w:r>
    </w:p>
    <w:p w14:paraId="3A617D47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15. Rezortný orgán.</w:t>
      </w:r>
    </w:p>
    <w:p w14:paraId="083948E6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16. Druh požadovaného povolenia navrhovanej činnosti podľa osobitných predpisov.</w:t>
      </w:r>
    </w:p>
    <w:p w14:paraId="14BCCD65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17. Vyjadrenie o predpokladaných vplyvoch navrhovanej činnosti presahujúcich štátne hranice.</w:t>
      </w:r>
    </w:p>
    <w:p w14:paraId="4AE3644C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III. Základné informácie o súčasnom stave životného prostredia dotknutého územia</w:t>
      </w:r>
    </w:p>
    <w:p w14:paraId="6BEF7069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1. Charakteristika prírodného prostredia vrátane chránených území [napr. navrhované chránené vtáčie územia, územia európskeho významu, európska sústava chránených území (Natura 2000), národné parky, chránené krajinné oblasti, chránené vodohospodárske oblasti].</w:t>
      </w:r>
    </w:p>
    <w:p w14:paraId="1D9DACBD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2. Krajina, krajinný obraz, stabilita, ochrana, scenéria.</w:t>
      </w:r>
    </w:p>
    <w:p w14:paraId="249631F3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3. Obyvateľstvo, jeho aktivity, infraštruktúra, kultúrnohistorické hodnoty územia.</w:t>
      </w:r>
    </w:p>
    <w:p w14:paraId="2D012957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4. Súčasný stav kvality životného prostredia vrátane zdravia.</w:t>
      </w:r>
    </w:p>
    <w:p w14:paraId="209BA72E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E694883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80F70ED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lastRenderedPageBreak/>
        <w:t>IV. Základné údaje o predpokladaných vplyvoch navrhovanej činnosti na životné prostredie vrátane zdravia a o možnostiach opatrení na ich zmiernenie</w:t>
      </w:r>
    </w:p>
    <w:p w14:paraId="12E83416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1. Požiadavky na vstupy (napr. záber pôdy, spotreba vody, ostatné surovinové a energetické zdroje, dopravná a iná infraštruktúra, nároky na pracovné sily, iné nároky).</w:t>
      </w:r>
    </w:p>
    <w:p w14:paraId="1DA775E3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2. Údaje o výstupoch (napr. zdroje znečistenia ovzdušia, odpadové vody, iné odpady, zdroje hluku, vibrácií, žiarenia, tepla a zápachu, iné očakávané vplyvy, napríklad vyvolané investície).</w:t>
      </w:r>
    </w:p>
    <w:p w14:paraId="445418F6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3. Údaje o predpokladaných priamych a nepriamych vplyvoch na životné prostredie.</w:t>
      </w:r>
    </w:p>
    <w:p w14:paraId="2F40AABC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4. Hodnotenie zdravotných rizík.</w:t>
      </w:r>
    </w:p>
    <w:p w14:paraId="4132F971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5. Údaje o predpokladaných vplyvoch navrhovanej činnosti na chránené územia [napr. navrhované chránené vtáčie územia, územia európskeho významu, európska sústava chránených území (Natura 2000), národné parky, chránené krajinné oblasti, chránené vodohospodárske oblasti].</w:t>
      </w:r>
    </w:p>
    <w:p w14:paraId="0A62264F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6. Posúdenie očakávaných vplyvov z hľadiska ich významnosti a časového priebehu pôsobenia.</w:t>
      </w:r>
    </w:p>
    <w:p w14:paraId="0B65D76E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7. Predpokladané vplyvy presahujúce štátne hranice.</w:t>
      </w:r>
    </w:p>
    <w:p w14:paraId="38B41FBA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8. Vyvolané súvislosti, ktoré môžu spôsobiť vplyvy s prihliadnutím na súčasný stav životného prostredia v dotknutom území (so zreteľom na druh, formu a stupeň existujúcej ochrany prírody, prírodných zdrojov, kultúrnych pamiatok).</w:t>
      </w:r>
    </w:p>
    <w:p w14:paraId="35DDE807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9. Ďalšie možné riziká spojené s realizáciou navrhovanej činnosti.</w:t>
      </w:r>
    </w:p>
    <w:p w14:paraId="3E8F6A3E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10. Opatrenia na zmiernenie nepriaznivých vplyvov jednotlivých variantov navrhovanej činnosti na životné prostredie.</w:t>
      </w:r>
    </w:p>
    <w:p w14:paraId="1A9131F6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11. Posúdenie očakávaného vývoja územia, ak by sa navrhovaná činnosť nerealizovala.</w:t>
      </w:r>
    </w:p>
    <w:p w14:paraId="03D967C0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12. Posúdenie súladu navrhovanej činnosti s platnou územnoplánovacou dokumentáciou a ďalšími relevantnými strategickými dokumentmi.</w:t>
      </w:r>
    </w:p>
    <w:p w14:paraId="2EC8747A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13. Ďalší postup hodnotenia vplyvov s uvedením najzávažnejších okruhov problémov.</w:t>
      </w:r>
    </w:p>
    <w:p w14:paraId="4E397B84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V. Porovnanie variantov navrhovanej činnosti a návrh optimálneho variantu (vrátane porovnania s nulovým variantom)</w:t>
      </w:r>
    </w:p>
    <w:p w14:paraId="7809D8DD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1. Tvorba súboru kritérií a určenie ich dôležitosti na výber optimálneho variantu.</w:t>
      </w:r>
    </w:p>
    <w:p w14:paraId="403FC6B1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2. Výber optimálneho variantu alebo stanovenie poradia vhodnosti pre posudzované varianty.</w:t>
      </w:r>
    </w:p>
    <w:p w14:paraId="573555F2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3. Zdôvodnenie návrhu optimálneho variantu.</w:t>
      </w:r>
    </w:p>
    <w:p w14:paraId="3847C86D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VI. Mapová a iná obrazová dokumentácia</w:t>
      </w:r>
    </w:p>
    <w:p w14:paraId="63B9E3D6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VII. Doplňujúce informácie k zámeru</w:t>
      </w:r>
    </w:p>
    <w:p w14:paraId="31E8E80F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1. Zoznam textovej a grafickej dokumentácie, ktorá sa vypracovala pre zámer, a zoznam hlavných použitých materiálov.</w:t>
      </w:r>
    </w:p>
    <w:p w14:paraId="668A544D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2. Zoznam vyjadrení a stanovísk vyžiadaných k navrhovanej činnosti pred vypracovaním zámeru.</w:t>
      </w:r>
    </w:p>
    <w:p w14:paraId="464095CB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3. Ďalšie doplňujúce informácie o doterajšom postupe prípravy navrhovanej činnosti a posudzovaní jej predpokladaných vplyvov na životné prostredie.</w:t>
      </w:r>
    </w:p>
    <w:p w14:paraId="47FCB292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VIII. Miesto a dátum vypracovania zámeru</w:t>
      </w:r>
    </w:p>
    <w:p w14:paraId="4B6F0D18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IX. Potvrdenie správnosti údajov</w:t>
      </w:r>
    </w:p>
    <w:p w14:paraId="7FBBB321" w14:textId="77777777" w:rsidR="00151D28" w:rsidRP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1. Spracovatelia zámeru.</w:t>
      </w:r>
    </w:p>
    <w:p w14:paraId="2D9F6DEF" w14:textId="1A3CA942" w:rsidR="00151D28" w:rsidRDefault="00151D28" w:rsidP="00151D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2. Potvrdenie správnosti údajov podpisom (pečiatkou) spracovateľa zámeru a podpisom (pečiatkou) oprávneného zástupcu navrhovateľa.</w:t>
      </w:r>
    </w:p>
    <w:p w14:paraId="5E5FDF72" w14:textId="77777777" w:rsidR="000D20BD" w:rsidRDefault="000D20BD" w:rsidP="009246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2554D0D" w14:textId="3FCD3E82" w:rsidR="00924685" w:rsidRDefault="000D20BD" w:rsidP="008074A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3. </w:t>
      </w:r>
      <w:r w:rsidRPr="00EE3E11">
        <w:rPr>
          <w:rFonts w:asciiTheme="majorHAnsi" w:hAnsiTheme="majorHAnsi" w:cstheme="majorHAnsi"/>
          <w:b/>
          <w:sz w:val="20"/>
          <w:szCs w:val="20"/>
        </w:rPr>
        <w:t>P</w:t>
      </w:r>
      <w:r w:rsidR="00924685" w:rsidRPr="00EE3E11">
        <w:rPr>
          <w:rFonts w:asciiTheme="majorHAnsi" w:hAnsiTheme="majorHAnsi" w:cstheme="majorHAnsi"/>
          <w:b/>
          <w:sz w:val="20"/>
          <w:szCs w:val="20"/>
        </w:rPr>
        <w:t>oskytnutie</w:t>
      </w:r>
      <w:r w:rsidR="00924685" w:rsidRPr="00EE3E11">
        <w:rPr>
          <w:b/>
        </w:rPr>
        <w:t xml:space="preserve"> </w:t>
      </w:r>
      <w:r w:rsidR="00924685" w:rsidRPr="00EE3E11">
        <w:rPr>
          <w:rFonts w:asciiTheme="majorHAnsi" w:hAnsiTheme="majorHAnsi" w:cstheme="majorHAnsi"/>
          <w:b/>
          <w:sz w:val="20"/>
          <w:szCs w:val="20"/>
        </w:rPr>
        <w:t>poradenstva a konzultácií</w:t>
      </w:r>
      <w:r w:rsidR="00924685" w:rsidRPr="00DE3336">
        <w:rPr>
          <w:rFonts w:asciiTheme="majorHAnsi" w:hAnsiTheme="majorHAnsi" w:cstheme="majorHAnsi"/>
          <w:sz w:val="20"/>
          <w:szCs w:val="20"/>
        </w:rPr>
        <w:t xml:space="preserve"> súvisiac</w:t>
      </w:r>
      <w:r w:rsidR="00924685">
        <w:rPr>
          <w:rFonts w:asciiTheme="majorHAnsi" w:hAnsiTheme="majorHAnsi" w:cstheme="majorHAnsi"/>
          <w:sz w:val="20"/>
          <w:szCs w:val="20"/>
        </w:rPr>
        <w:t>ich</w:t>
      </w:r>
      <w:r w:rsidR="00924685" w:rsidRPr="00DE3336">
        <w:rPr>
          <w:rFonts w:asciiTheme="majorHAnsi" w:hAnsiTheme="majorHAnsi" w:cstheme="majorHAnsi"/>
          <w:sz w:val="20"/>
          <w:szCs w:val="20"/>
        </w:rPr>
        <w:t xml:space="preserve"> s procesom posudzovania vplyvov na životné prostredie</w:t>
      </w:r>
      <w:r w:rsidR="00924685">
        <w:rPr>
          <w:rFonts w:asciiTheme="majorHAnsi" w:hAnsiTheme="majorHAnsi" w:cstheme="majorHAnsi"/>
          <w:sz w:val="20"/>
          <w:szCs w:val="20"/>
        </w:rPr>
        <w:t>, vrátane komunikácie s príslušnými úradmi na základe písomného splnomocnenia</w:t>
      </w:r>
      <w:r w:rsidR="008074AA">
        <w:rPr>
          <w:rFonts w:asciiTheme="majorHAnsi" w:hAnsiTheme="majorHAnsi" w:cstheme="majorHAnsi"/>
          <w:sz w:val="20"/>
          <w:szCs w:val="20"/>
        </w:rPr>
        <w:t>:</w:t>
      </w:r>
    </w:p>
    <w:p w14:paraId="0C0AEE1F" w14:textId="77777777" w:rsidR="008074AA" w:rsidRPr="008074AA" w:rsidRDefault="008074AA" w:rsidP="008074A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74AA">
        <w:rPr>
          <w:rFonts w:asciiTheme="majorHAnsi" w:hAnsiTheme="majorHAnsi" w:cstheme="majorHAnsi"/>
          <w:sz w:val="20"/>
          <w:szCs w:val="20"/>
        </w:rPr>
        <w:t>- expedícia materiálu na príslušný úrad a zastupovanie navrhovateľa</w:t>
      </w:r>
    </w:p>
    <w:p w14:paraId="1A5DC9CB" w14:textId="77777777" w:rsidR="008074AA" w:rsidRPr="008074AA" w:rsidRDefault="008074AA" w:rsidP="008074A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74AA">
        <w:rPr>
          <w:rFonts w:asciiTheme="majorHAnsi" w:hAnsiTheme="majorHAnsi" w:cstheme="majorHAnsi"/>
          <w:sz w:val="20"/>
          <w:szCs w:val="20"/>
        </w:rPr>
        <w:t>- konzultácie na príslušnom úrade - vyhodnotenie pripomienok zaslaných v rámci konania</w:t>
      </w:r>
    </w:p>
    <w:p w14:paraId="1B1342DF" w14:textId="77777777" w:rsidR="008074AA" w:rsidRPr="008074AA" w:rsidRDefault="008074AA" w:rsidP="008074A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74AA">
        <w:rPr>
          <w:rFonts w:asciiTheme="majorHAnsi" w:hAnsiTheme="majorHAnsi" w:cstheme="majorHAnsi"/>
          <w:sz w:val="20"/>
          <w:szCs w:val="20"/>
        </w:rPr>
        <w:t>- zabezpečenie vypracovania stanoviska k pripomienkam účastníkov konania v rámci procesu posudzovania (doplňujúce údaje)</w:t>
      </w:r>
    </w:p>
    <w:p w14:paraId="4CF91B7C" w14:textId="77777777" w:rsidR="008074AA" w:rsidRPr="008074AA" w:rsidRDefault="008074AA" w:rsidP="008074A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74AA">
        <w:rPr>
          <w:rFonts w:asciiTheme="majorHAnsi" w:hAnsiTheme="majorHAnsi" w:cstheme="majorHAnsi"/>
          <w:sz w:val="20"/>
          <w:szCs w:val="20"/>
        </w:rPr>
        <w:t>- vyhodnotenie podmienok z rozhodnutia EIA pre územné a stavebné konanie</w:t>
      </w:r>
    </w:p>
    <w:p w14:paraId="0BA03FEA" w14:textId="77777777" w:rsidR="008074AA" w:rsidRPr="008074AA" w:rsidRDefault="008074AA" w:rsidP="008074A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74AA">
        <w:rPr>
          <w:rFonts w:asciiTheme="majorHAnsi" w:hAnsiTheme="majorHAnsi" w:cstheme="majorHAnsi"/>
          <w:sz w:val="20"/>
          <w:szCs w:val="20"/>
        </w:rPr>
        <w:t>- koordinácia procesu</w:t>
      </w:r>
    </w:p>
    <w:p w14:paraId="46EFC0E9" w14:textId="3FE3E0FD" w:rsidR="00924685" w:rsidRDefault="008074AA" w:rsidP="008074A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74AA">
        <w:rPr>
          <w:rFonts w:asciiTheme="majorHAnsi" w:hAnsiTheme="majorHAnsi" w:cstheme="majorHAnsi"/>
          <w:sz w:val="20"/>
          <w:szCs w:val="20"/>
        </w:rPr>
        <w:t>- poradenstvo v oblasti legislatívy</w:t>
      </w:r>
    </w:p>
    <w:p w14:paraId="243B0E19" w14:textId="77777777" w:rsidR="008074AA" w:rsidRDefault="008074AA" w:rsidP="008074AA">
      <w:pPr>
        <w:spacing w:after="0" w:line="240" w:lineRule="auto"/>
        <w:rPr>
          <w:color w:val="000000" w:themeColor="text1"/>
        </w:rPr>
      </w:pPr>
    </w:p>
    <w:p w14:paraId="3337B572" w14:textId="7F1FF28B" w:rsidR="00513F41" w:rsidRDefault="00EE3E11" w:rsidP="00EE3E11">
      <w:pPr>
        <w:spacing w:after="0" w:line="240" w:lineRule="auto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B</w:t>
      </w:r>
      <w:r w:rsidRPr="00EE3E11">
        <w:rPr>
          <w:b/>
          <w:color w:val="FF0000"/>
          <w:u w:val="single"/>
        </w:rPr>
        <w:t xml:space="preserve">. </w:t>
      </w:r>
      <w:r w:rsidR="00513F41">
        <w:rPr>
          <w:b/>
          <w:color w:val="FF0000"/>
          <w:u w:val="single"/>
        </w:rPr>
        <w:t>Požadované výstupy a harmonogram poskytovania služby</w:t>
      </w:r>
    </w:p>
    <w:p w14:paraId="48B78052" w14:textId="07A8CAFE" w:rsidR="00513F41" w:rsidRDefault="00513F41" w:rsidP="00EE3E11">
      <w:pPr>
        <w:spacing w:after="0" w:line="240" w:lineRule="auto"/>
        <w:rPr>
          <w:b/>
          <w:color w:val="FF0000"/>
          <w:u w:val="single"/>
        </w:rPr>
      </w:pPr>
    </w:p>
    <w:p w14:paraId="71801590" w14:textId="384CCF6D" w:rsidR="00513F41" w:rsidRDefault="00513F41" w:rsidP="00513F4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13F41">
        <w:rPr>
          <w:rFonts w:asciiTheme="majorHAnsi" w:hAnsiTheme="majorHAnsi" w:cstheme="majorHAnsi"/>
          <w:sz w:val="20"/>
          <w:szCs w:val="20"/>
        </w:rPr>
        <w:t>Výstupom predmetu zákazky budú nasledujúce výstupy jednotlivých služieb, z ktorých sa predmet zákazky skladá:</w:t>
      </w:r>
    </w:p>
    <w:p w14:paraId="75BE498F" w14:textId="2018DF4C" w:rsidR="00513F41" w:rsidRDefault="00513F41" w:rsidP="00513F4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562"/>
        <w:gridCol w:w="3544"/>
        <w:gridCol w:w="2977"/>
        <w:gridCol w:w="1984"/>
      </w:tblGrid>
      <w:tr w:rsidR="00513F41" w14:paraId="7DD26363" w14:textId="77777777" w:rsidTr="002C6BED">
        <w:tc>
          <w:tcPr>
            <w:tcW w:w="562" w:type="dxa"/>
            <w:shd w:val="clear" w:color="auto" w:fill="BFBFBF" w:themeFill="background1" w:themeFillShade="BF"/>
          </w:tcPr>
          <w:p w14:paraId="15837B78" w14:textId="4A76D7A2" w:rsidR="00513F41" w:rsidRPr="00513F41" w:rsidRDefault="00513F41" w:rsidP="00513F4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13F41">
              <w:rPr>
                <w:rFonts w:asciiTheme="majorHAnsi" w:hAnsiTheme="majorHAnsi" w:cstheme="majorHAnsi"/>
                <w:b/>
                <w:sz w:val="20"/>
                <w:szCs w:val="20"/>
              </w:rPr>
              <w:t>P.č</w:t>
            </w:r>
            <w:proofErr w:type="spellEnd"/>
            <w:r w:rsidRPr="00513F41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70247658" w14:textId="207C24EF" w:rsidR="00513F41" w:rsidRPr="00513F41" w:rsidRDefault="00513F41" w:rsidP="00513F4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13F41">
              <w:rPr>
                <w:rFonts w:asciiTheme="majorHAnsi" w:hAnsiTheme="majorHAnsi" w:cstheme="majorHAnsi"/>
                <w:b/>
                <w:sz w:val="20"/>
                <w:szCs w:val="20"/>
              </w:rPr>
              <w:t>Názov služby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41DD004F" w14:textId="22945C0E" w:rsidR="00513F41" w:rsidRPr="00513F41" w:rsidRDefault="00513F41" w:rsidP="00513F4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13F41">
              <w:rPr>
                <w:rFonts w:asciiTheme="majorHAnsi" w:hAnsiTheme="majorHAnsi" w:cstheme="majorHAnsi"/>
                <w:b/>
                <w:sz w:val="20"/>
                <w:szCs w:val="20"/>
              </w:rPr>
              <w:t>Požadovaný výstup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5661B7BB" w14:textId="7AFA9774" w:rsidR="00513F41" w:rsidRPr="00513F41" w:rsidRDefault="00513F41" w:rsidP="00513F4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13F41">
              <w:rPr>
                <w:rFonts w:asciiTheme="majorHAnsi" w:hAnsiTheme="majorHAnsi" w:cstheme="majorHAnsi"/>
                <w:b/>
                <w:sz w:val="20"/>
                <w:szCs w:val="20"/>
              </w:rPr>
              <w:t>Požadovaný termín dodania výstupu</w:t>
            </w:r>
          </w:p>
        </w:tc>
      </w:tr>
      <w:tr w:rsidR="00513F41" w14:paraId="5593C4C0" w14:textId="77777777" w:rsidTr="00513F41">
        <w:tc>
          <w:tcPr>
            <w:tcW w:w="562" w:type="dxa"/>
          </w:tcPr>
          <w:p w14:paraId="0B3BC0BC" w14:textId="1A7BA3CC" w:rsidR="00513F41" w:rsidRDefault="00513F41" w:rsidP="00513F4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0E5D91D7" w14:textId="2918C3A5" w:rsidR="00513F41" w:rsidRDefault="00513F41" w:rsidP="00513F4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C3FD3">
              <w:rPr>
                <w:rFonts w:asciiTheme="majorHAnsi" w:hAnsiTheme="majorHAnsi" w:cstheme="majorHAnsi"/>
                <w:b/>
                <w:sz w:val="20"/>
                <w:szCs w:val="20"/>
              </w:rPr>
              <w:t>Spracovanie dokumentácie</w:t>
            </w:r>
            <w:r w:rsidRPr="003C3FD3">
              <w:rPr>
                <w:rFonts w:asciiTheme="majorHAnsi" w:hAnsiTheme="majorHAnsi" w:cstheme="majorHAnsi"/>
                <w:sz w:val="20"/>
                <w:szCs w:val="20"/>
              </w:rPr>
              <w:t xml:space="preserve">, obsahujúcej nevyhnutné informácie, potrebné pre zabezpečenie procesu posúdenia vplyvov navrhovaných činností projektu Pravidelná osobná </w:t>
            </w:r>
            <w:r w:rsidR="00EA5898">
              <w:rPr>
                <w:rFonts w:asciiTheme="majorHAnsi" w:hAnsiTheme="majorHAnsi" w:cstheme="majorHAnsi"/>
                <w:sz w:val="20"/>
                <w:szCs w:val="20"/>
              </w:rPr>
              <w:t>vodn</w:t>
            </w:r>
            <w:r w:rsidRPr="003C3FD3">
              <w:rPr>
                <w:rFonts w:asciiTheme="majorHAnsi" w:hAnsiTheme="majorHAnsi" w:cstheme="majorHAnsi"/>
                <w:sz w:val="20"/>
                <w:szCs w:val="20"/>
              </w:rPr>
              <w:t>á doprava po Dunaji - DUNAJBUS“ na životné prostredie</w:t>
            </w:r>
          </w:p>
        </w:tc>
        <w:tc>
          <w:tcPr>
            <w:tcW w:w="2977" w:type="dxa"/>
          </w:tcPr>
          <w:p w14:paraId="48AC852B" w14:textId="519587E3" w:rsidR="00513F41" w:rsidRPr="00B41F17" w:rsidRDefault="00513F41" w:rsidP="00513F4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 x </w:t>
            </w:r>
            <w:r w:rsidRPr="00B41F17">
              <w:rPr>
                <w:rFonts w:asciiTheme="majorHAnsi" w:hAnsiTheme="majorHAnsi" w:cstheme="majorHAnsi"/>
                <w:sz w:val="20"/>
                <w:szCs w:val="20"/>
              </w:rPr>
              <w:t>Emisná štúdia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vo formáte vo formáte MS Word</w:t>
            </w:r>
            <w:r w:rsidR="00503461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v písomnej forme a na </w:t>
            </w:r>
            <w:r w:rsidR="00503461">
              <w:rPr>
                <w:rFonts w:asciiTheme="majorHAnsi" w:hAnsiTheme="majorHAnsi" w:cstheme="majorHAnsi"/>
                <w:sz w:val="20"/>
                <w:szCs w:val="20"/>
              </w:rPr>
              <w:t>elektronickom nosiči,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v počte kusov potrebnom pre príslušné orgány + 1 ks pre </w:t>
            </w:r>
            <w:r w:rsidR="00503461">
              <w:rPr>
                <w:rFonts w:asciiTheme="majorHAnsi" w:hAnsiTheme="majorHAnsi" w:cstheme="majorHAnsi"/>
                <w:sz w:val="20"/>
                <w:szCs w:val="20"/>
              </w:rPr>
              <w:t>Obstarávateľa</w:t>
            </w:r>
          </w:p>
          <w:p w14:paraId="161D6F26" w14:textId="4687A1BA" w:rsidR="00503461" w:rsidRPr="00B41F17" w:rsidRDefault="00503461" w:rsidP="0050346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 x </w:t>
            </w:r>
            <w:r w:rsidR="00513F41" w:rsidRPr="00B41F17">
              <w:rPr>
                <w:rFonts w:asciiTheme="majorHAnsi" w:hAnsiTheme="majorHAnsi" w:cstheme="majorHAnsi"/>
                <w:sz w:val="20"/>
                <w:szCs w:val="20"/>
              </w:rPr>
              <w:t>Hluková štúdia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vo formáte MS Word, v písomnej forme a na elektronickom nosiči, v počte kusov potrebnom pre príslušné orgány + 1 ks pre Obstarávateľa</w:t>
            </w:r>
          </w:p>
          <w:p w14:paraId="36B098A8" w14:textId="24CF564B" w:rsidR="00513F41" w:rsidRDefault="00503461" w:rsidP="0050346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 x </w:t>
            </w:r>
            <w:r w:rsidR="00513F41">
              <w:rPr>
                <w:rFonts w:asciiTheme="majorHAnsi" w:hAnsiTheme="majorHAnsi" w:cstheme="majorHAnsi"/>
                <w:sz w:val="20"/>
                <w:szCs w:val="20"/>
              </w:rPr>
              <w:t>Primerané posúdenie</w:t>
            </w:r>
            <w:r w:rsidR="00513F41" w:rsidRPr="00B41F17">
              <w:rPr>
                <w:rFonts w:asciiTheme="majorHAnsi" w:hAnsiTheme="majorHAnsi" w:cstheme="majorHAnsi"/>
                <w:sz w:val="20"/>
                <w:szCs w:val="20"/>
              </w:rPr>
              <w:t xml:space="preserve"> predpokladaných vplyvoch navrhovanej činnosti na chránené územia (Natura 2000)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vo formáte MS Word, v písomnej forme a na elektronickom nosiči, v počte kusov potrebnom pre príslušné orgány + 1 ks pre Obstarávateľa </w:t>
            </w:r>
          </w:p>
        </w:tc>
        <w:tc>
          <w:tcPr>
            <w:tcW w:w="1984" w:type="dxa"/>
          </w:tcPr>
          <w:p w14:paraId="2FDD3DAC" w14:textId="4EE8AC10" w:rsidR="00513F41" w:rsidRDefault="00503461" w:rsidP="00513F4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28.9.2018</w:t>
            </w:r>
          </w:p>
        </w:tc>
      </w:tr>
      <w:tr w:rsidR="00513F41" w14:paraId="4812598D" w14:textId="77777777" w:rsidTr="00513F41">
        <w:tc>
          <w:tcPr>
            <w:tcW w:w="562" w:type="dxa"/>
          </w:tcPr>
          <w:p w14:paraId="20EFEEB7" w14:textId="19EFE536" w:rsidR="00513F41" w:rsidRDefault="00513F41" w:rsidP="00513F4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2FA5AAB6" w14:textId="7781EEC4" w:rsidR="00513F41" w:rsidRDefault="00513F41" w:rsidP="00513F4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C3FD3">
              <w:rPr>
                <w:rFonts w:asciiTheme="majorHAnsi" w:hAnsiTheme="majorHAnsi" w:cstheme="majorHAnsi"/>
                <w:b/>
                <w:sz w:val="20"/>
                <w:szCs w:val="20"/>
              </w:rPr>
              <w:t>Dopracovanie a finalizácia kompletnej dokumentácie</w:t>
            </w:r>
            <w:r w:rsidRPr="003C3FD3">
              <w:rPr>
                <w:rFonts w:asciiTheme="majorHAnsi" w:hAnsiTheme="majorHAnsi" w:cstheme="majorHAnsi"/>
                <w:sz w:val="20"/>
                <w:szCs w:val="20"/>
              </w:rPr>
              <w:t xml:space="preserve">, ktorá bude odovzdaná na príslušné úrady v súlade s prílohou č.9 Zákona číslo 24/2006 </w:t>
            </w:r>
            <w:proofErr w:type="spellStart"/>
            <w:r w:rsidRPr="003C3FD3">
              <w:rPr>
                <w:rFonts w:asciiTheme="majorHAnsi" w:hAnsiTheme="majorHAnsi" w:cstheme="majorHAnsi"/>
                <w:sz w:val="20"/>
                <w:szCs w:val="20"/>
              </w:rPr>
              <w:t>Z.z</w:t>
            </w:r>
            <w:proofErr w:type="spellEnd"/>
            <w:r w:rsidRPr="003C3FD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0192E5DB" w14:textId="27B9F33B" w:rsidR="00513F41" w:rsidRDefault="00503461" w:rsidP="00513F4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 x </w:t>
            </w:r>
            <w:r w:rsidRPr="00503461">
              <w:rPr>
                <w:rFonts w:asciiTheme="majorHAnsi" w:hAnsiTheme="majorHAnsi" w:cstheme="majorHAnsi"/>
                <w:sz w:val="20"/>
                <w:szCs w:val="20"/>
              </w:rPr>
              <w:t>kompletná dokumentácia EIA,</w:t>
            </w:r>
            <w:r w:rsidRPr="003C3FD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pripravená na odovzdanie</w:t>
            </w:r>
            <w:r w:rsidRPr="003C3FD3">
              <w:rPr>
                <w:rFonts w:asciiTheme="majorHAnsi" w:hAnsiTheme="majorHAnsi" w:cstheme="majorHAnsi"/>
                <w:sz w:val="20"/>
                <w:szCs w:val="20"/>
              </w:rPr>
              <w:t xml:space="preserve"> na príslušné úrady v súlade s prílohou č.9 Zákona číslo 24/2006 </w:t>
            </w:r>
            <w:proofErr w:type="spellStart"/>
            <w:r w:rsidRPr="003C3FD3">
              <w:rPr>
                <w:rFonts w:asciiTheme="majorHAnsi" w:hAnsiTheme="majorHAnsi" w:cstheme="majorHAnsi"/>
                <w:sz w:val="20"/>
                <w:szCs w:val="20"/>
              </w:rPr>
              <w:t>Z.z</w:t>
            </w:r>
            <w:proofErr w:type="spellEnd"/>
            <w:r w:rsidRPr="003C3FD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vo formáte MS Word, v písomnej forme a na elektronickom nosiči, v počte kusov potrebnom pre príslušné orgány + 1 ks pre Obstarávateľa</w:t>
            </w:r>
          </w:p>
        </w:tc>
        <w:tc>
          <w:tcPr>
            <w:tcW w:w="1984" w:type="dxa"/>
          </w:tcPr>
          <w:p w14:paraId="7B88BEF3" w14:textId="413F1827" w:rsidR="00513F41" w:rsidRDefault="00503461" w:rsidP="00513F4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28.9.2018</w:t>
            </w:r>
          </w:p>
        </w:tc>
      </w:tr>
      <w:tr w:rsidR="00513F41" w14:paraId="6DDB96B5" w14:textId="77777777" w:rsidTr="00513F41">
        <w:tc>
          <w:tcPr>
            <w:tcW w:w="562" w:type="dxa"/>
          </w:tcPr>
          <w:p w14:paraId="6BE5CFBF" w14:textId="368E3170" w:rsidR="00513F41" w:rsidRDefault="00513F41" w:rsidP="00513F4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14:paraId="6A5FD369" w14:textId="79A53879" w:rsidR="00513F41" w:rsidRDefault="00513F41" w:rsidP="00513F4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E3E11">
              <w:rPr>
                <w:rFonts w:asciiTheme="majorHAnsi" w:hAnsiTheme="majorHAnsi" w:cstheme="majorHAnsi"/>
                <w:b/>
                <w:sz w:val="20"/>
                <w:szCs w:val="20"/>
              </w:rPr>
              <w:t>Poskytnutie</w:t>
            </w:r>
            <w:r w:rsidRPr="00EE3E11">
              <w:rPr>
                <w:b/>
              </w:rPr>
              <w:t xml:space="preserve"> </w:t>
            </w:r>
            <w:r w:rsidRPr="00EE3E11">
              <w:rPr>
                <w:rFonts w:asciiTheme="majorHAnsi" w:hAnsiTheme="majorHAnsi" w:cstheme="majorHAnsi"/>
                <w:b/>
                <w:sz w:val="20"/>
                <w:szCs w:val="20"/>
              </w:rPr>
              <w:t>poradenstva a konzultácií</w:t>
            </w:r>
            <w:r w:rsidRPr="00DE3336">
              <w:rPr>
                <w:rFonts w:asciiTheme="majorHAnsi" w:hAnsiTheme="majorHAnsi" w:cstheme="majorHAnsi"/>
                <w:sz w:val="20"/>
                <w:szCs w:val="20"/>
              </w:rPr>
              <w:t xml:space="preserve"> súvisiac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ich</w:t>
            </w:r>
            <w:r w:rsidRPr="00DE3336">
              <w:rPr>
                <w:rFonts w:asciiTheme="majorHAnsi" w:hAnsiTheme="majorHAnsi" w:cstheme="majorHAnsi"/>
                <w:sz w:val="20"/>
                <w:szCs w:val="20"/>
              </w:rPr>
              <w:t xml:space="preserve"> s procesom posudzovania vplyvov na životné prostredie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vrátane komunikácie s príslušnými úradmi na základe písomného splnomocnenia</w:t>
            </w:r>
          </w:p>
        </w:tc>
        <w:tc>
          <w:tcPr>
            <w:tcW w:w="2977" w:type="dxa"/>
          </w:tcPr>
          <w:p w14:paraId="793E5B40" w14:textId="14D1CEEB" w:rsidR="00513F41" w:rsidRDefault="00503461" w:rsidP="00513F4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Výstupom služby je získanie súhlasného stanoviska z </w:t>
            </w:r>
            <w:r w:rsidRPr="00503461">
              <w:rPr>
                <w:rFonts w:asciiTheme="majorHAnsi" w:hAnsiTheme="majorHAnsi" w:cstheme="majorHAnsi"/>
                <w:sz w:val="20"/>
                <w:szCs w:val="20"/>
              </w:rPr>
              <w:t xml:space="preserve">posúdenia vplyvov navrhovaných činností projektu Pravidelná osobná </w:t>
            </w:r>
            <w:r w:rsidR="00EA5898">
              <w:rPr>
                <w:rFonts w:asciiTheme="majorHAnsi" w:hAnsiTheme="majorHAnsi" w:cstheme="majorHAnsi"/>
                <w:sz w:val="20"/>
                <w:szCs w:val="20"/>
              </w:rPr>
              <w:t>vodn</w:t>
            </w:r>
            <w:r w:rsidRPr="00503461">
              <w:rPr>
                <w:rFonts w:asciiTheme="majorHAnsi" w:hAnsiTheme="majorHAnsi" w:cstheme="majorHAnsi"/>
                <w:sz w:val="20"/>
                <w:szCs w:val="20"/>
              </w:rPr>
              <w:t>á doprava po Dunaji - DUNAJBUS“ na životné prostredie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zo strany príslušného orgánu</w:t>
            </w:r>
          </w:p>
        </w:tc>
        <w:tc>
          <w:tcPr>
            <w:tcW w:w="1984" w:type="dxa"/>
          </w:tcPr>
          <w:p w14:paraId="683FACF8" w14:textId="2A446FD2" w:rsidR="00513F41" w:rsidRDefault="00503461" w:rsidP="00513F4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31.3.2019</w:t>
            </w:r>
          </w:p>
        </w:tc>
      </w:tr>
    </w:tbl>
    <w:p w14:paraId="753B3342" w14:textId="77777777" w:rsidR="00513F41" w:rsidRPr="00513F41" w:rsidRDefault="00513F41" w:rsidP="00513F4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03C1B86" w14:textId="51B79041" w:rsidR="00EE3E11" w:rsidRDefault="002C6BED" w:rsidP="00EE3E11">
      <w:pPr>
        <w:spacing w:after="0" w:line="240" w:lineRule="auto"/>
        <w:rPr>
          <w:b/>
          <w:color w:val="FF0000"/>
        </w:rPr>
      </w:pPr>
      <w:r>
        <w:rPr>
          <w:b/>
          <w:color w:val="FF0000"/>
          <w:u w:val="single"/>
        </w:rPr>
        <w:t xml:space="preserve">C. </w:t>
      </w:r>
      <w:r w:rsidR="00EE3E11">
        <w:rPr>
          <w:b/>
          <w:color w:val="FF0000"/>
          <w:u w:val="single"/>
        </w:rPr>
        <w:t>Informácie o požadovanej t</w:t>
      </w:r>
      <w:r w:rsidR="00EE3E11" w:rsidRPr="00EE3E11">
        <w:rPr>
          <w:b/>
          <w:color w:val="FF0000"/>
          <w:u w:val="single"/>
        </w:rPr>
        <w:t>echnickej a odbornej spôsobilosti uchádzačov a záujemcov</w:t>
      </w:r>
    </w:p>
    <w:p w14:paraId="00350586" w14:textId="0D218E5F" w:rsidR="00EE3E11" w:rsidRDefault="00EE3E11" w:rsidP="00EE3E11">
      <w:pPr>
        <w:spacing w:after="0" w:line="240" w:lineRule="auto"/>
        <w:rPr>
          <w:b/>
          <w:color w:val="FF0000"/>
        </w:rPr>
      </w:pPr>
    </w:p>
    <w:tbl>
      <w:tblPr>
        <w:tblStyle w:val="Mriekatabuky"/>
        <w:tblW w:w="90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977"/>
        <w:gridCol w:w="1984"/>
        <w:gridCol w:w="1275"/>
      </w:tblGrid>
      <w:tr w:rsidR="002C6BED" w:rsidRPr="008316AE" w14:paraId="0CDFFB82" w14:textId="77777777" w:rsidTr="0006390D">
        <w:tc>
          <w:tcPr>
            <w:tcW w:w="567" w:type="dxa"/>
            <w:shd w:val="clear" w:color="auto" w:fill="BFBFBF" w:themeFill="background1" w:themeFillShade="BF"/>
          </w:tcPr>
          <w:p w14:paraId="26DE3556" w14:textId="706E68C7" w:rsidR="002C6BED" w:rsidRPr="002C6BED" w:rsidRDefault="00782DCF" w:rsidP="002C6BE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0" w:name="_Hlk521022221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</w:t>
            </w:r>
            <w:r w:rsidR="002C6BED" w:rsidRPr="002C6BE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 č.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5B0F444" w14:textId="3F8A9F07" w:rsidR="002C6BED" w:rsidRPr="002C6BED" w:rsidRDefault="0006390D" w:rsidP="002C6BE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Požadovaná spôsobilosť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6097AE3E" w14:textId="50393664" w:rsidR="002C6BED" w:rsidRPr="002C6BED" w:rsidRDefault="0006390D" w:rsidP="002C6BE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Bližšia špecifikácia 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6045CB0" w14:textId="34BF77B3" w:rsidR="002C6BED" w:rsidRPr="002C6BED" w:rsidRDefault="0006390D" w:rsidP="002C6BE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Spôsob dokladovania splnenia požadovanej spôsobilosti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60648F72" w14:textId="03C56561" w:rsidR="002C6BED" w:rsidRPr="002C6BED" w:rsidRDefault="0006390D" w:rsidP="002C6BE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Vaše údaje</w:t>
            </w:r>
            <w:r w:rsidR="002C6BED" w:rsidRPr="002C6BE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(parametre)</w:t>
            </w:r>
          </w:p>
        </w:tc>
      </w:tr>
      <w:tr w:rsidR="002C6BED" w:rsidRPr="008316AE" w14:paraId="6787C534" w14:textId="77777777" w:rsidTr="0006390D">
        <w:tc>
          <w:tcPr>
            <w:tcW w:w="567" w:type="dxa"/>
            <w:shd w:val="clear" w:color="auto" w:fill="FFFFFF" w:themeFill="background1"/>
          </w:tcPr>
          <w:p w14:paraId="6089998C" w14:textId="009B4B35" w:rsidR="002C6BED" w:rsidRPr="002C6BED" w:rsidRDefault="002C6BED" w:rsidP="002C6BE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FFFFFF" w:themeFill="background1"/>
          </w:tcPr>
          <w:p w14:paraId="19D48C18" w14:textId="28AC2654" w:rsidR="002C6BED" w:rsidRPr="002C6BED" w:rsidRDefault="0006390D" w:rsidP="002C6BE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Referencie v predmetnej oblasti</w:t>
            </w:r>
          </w:p>
        </w:tc>
        <w:tc>
          <w:tcPr>
            <w:tcW w:w="2977" w:type="dxa"/>
            <w:shd w:val="clear" w:color="auto" w:fill="FFFFFF" w:themeFill="background1"/>
          </w:tcPr>
          <w:p w14:paraId="0A0F2E58" w14:textId="38F367A5" w:rsidR="002C6BED" w:rsidRPr="0006390D" w:rsidRDefault="0006390D" w:rsidP="002C6BE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390D">
              <w:rPr>
                <w:rFonts w:asciiTheme="majorHAnsi" w:hAnsiTheme="majorHAnsi" w:cstheme="majorHAnsi"/>
                <w:sz w:val="20"/>
                <w:szCs w:val="20"/>
              </w:rPr>
              <w:t>Realizácia minimálne 2 zákaziek obdobného charakteru za predchádzajúce tri roky od vyhlásenia verejného obstarávania</w:t>
            </w:r>
          </w:p>
        </w:tc>
        <w:tc>
          <w:tcPr>
            <w:tcW w:w="1984" w:type="dxa"/>
            <w:shd w:val="clear" w:color="auto" w:fill="FFFFFF" w:themeFill="background1"/>
          </w:tcPr>
          <w:p w14:paraId="03718D3C" w14:textId="73A09FC4" w:rsidR="002C6BED" w:rsidRPr="0006390D" w:rsidRDefault="0006390D" w:rsidP="002C6BE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390D">
              <w:rPr>
                <w:rFonts w:asciiTheme="majorHAnsi" w:hAnsiTheme="majorHAnsi" w:cstheme="majorHAnsi"/>
                <w:sz w:val="20"/>
                <w:szCs w:val="20"/>
              </w:rPr>
              <w:t xml:space="preserve">zoznam poskytnutých služieb obdobného charakteru za predchádzajúce tri roky od vyhlásenia verejného obstarávania </w:t>
            </w:r>
            <w:r w:rsidR="002E09F1">
              <w:rPr>
                <w:rFonts w:asciiTheme="majorHAnsi" w:hAnsiTheme="majorHAnsi" w:cstheme="majorHAnsi"/>
                <w:sz w:val="20"/>
                <w:szCs w:val="20"/>
              </w:rPr>
              <w:t xml:space="preserve">s uvedením </w:t>
            </w:r>
            <w:r w:rsidR="002E09F1" w:rsidRPr="002E09F1">
              <w:rPr>
                <w:rFonts w:asciiTheme="majorHAnsi" w:hAnsiTheme="majorHAnsi" w:cstheme="majorHAnsi"/>
                <w:sz w:val="20"/>
                <w:szCs w:val="20"/>
              </w:rPr>
              <w:t>cien, lehôt dodania a odberateľov</w:t>
            </w:r>
          </w:p>
        </w:tc>
        <w:tc>
          <w:tcPr>
            <w:tcW w:w="1275" w:type="dxa"/>
            <w:shd w:val="clear" w:color="auto" w:fill="FFFFFF" w:themeFill="background1"/>
          </w:tcPr>
          <w:p w14:paraId="3643F12B" w14:textId="77777777" w:rsidR="002C6BED" w:rsidRPr="002C6BED" w:rsidRDefault="002C6BED" w:rsidP="002C6BE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6390D" w:rsidRPr="008316AE" w14:paraId="374078C7" w14:textId="77777777" w:rsidTr="002E09F1">
        <w:trPr>
          <w:trHeight w:val="1646"/>
        </w:trPr>
        <w:tc>
          <w:tcPr>
            <w:tcW w:w="567" w:type="dxa"/>
            <w:shd w:val="clear" w:color="auto" w:fill="FFFFFF" w:themeFill="background1"/>
          </w:tcPr>
          <w:p w14:paraId="366E9709" w14:textId="0BB7D194" w:rsidR="0006390D" w:rsidRDefault="0006390D" w:rsidP="002C6BE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268" w:type="dxa"/>
            <w:shd w:val="clear" w:color="auto" w:fill="FFFFFF" w:themeFill="background1"/>
          </w:tcPr>
          <w:p w14:paraId="4BA50844" w14:textId="2B10588D" w:rsidR="0006390D" w:rsidRDefault="0006390D" w:rsidP="002C6BE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Odborná spôsobilosť na poskytnutie služby</w:t>
            </w:r>
          </w:p>
        </w:tc>
        <w:tc>
          <w:tcPr>
            <w:tcW w:w="2977" w:type="dxa"/>
            <w:shd w:val="clear" w:color="auto" w:fill="FFFFFF" w:themeFill="background1"/>
          </w:tcPr>
          <w:p w14:paraId="153AE3EF" w14:textId="4B72D079" w:rsidR="0006390D" w:rsidRPr="00C3103D" w:rsidRDefault="00C3103D" w:rsidP="002C6BE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3103D">
              <w:rPr>
                <w:rFonts w:asciiTheme="majorHAnsi" w:hAnsiTheme="majorHAnsi" w:cstheme="majorHAnsi"/>
                <w:sz w:val="20"/>
                <w:szCs w:val="20"/>
              </w:rPr>
              <w:t>Zá</w:t>
            </w:r>
            <w:r w:rsidR="0006390D" w:rsidRPr="00C3103D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C3103D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06390D" w:rsidRPr="00C3103D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C3103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6390D" w:rsidRPr="00C3103D">
              <w:rPr>
                <w:rFonts w:asciiTheme="majorHAnsi" w:hAnsiTheme="majorHAnsi" w:cstheme="majorHAnsi"/>
                <w:sz w:val="20"/>
                <w:szCs w:val="20"/>
              </w:rPr>
              <w:t xml:space="preserve">do zoznamu odborne spôsobilých osôb na posudzovanie vplyvov činností na životné prostredie </w:t>
            </w:r>
            <w:r w:rsidRPr="00C3103D">
              <w:rPr>
                <w:rFonts w:asciiTheme="majorHAnsi" w:hAnsiTheme="majorHAnsi" w:cstheme="majorHAnsi"/>
                <w:sz w:val="20"/>
                <w:szCs w:val="20"/>
              </w:rPr>
              <w:t xml:space="preserve">v odbore </w:t>
            </w:r>
            <w:r w:rsidR="0006390D" w:rsidRPr="00C3103D">
              <w:rPr>
                <w:rFonts w:asciiTheme="majorHAnsi" w:hAnsiTheme="majorHAnsi" w:cstheme="majorHAnsi"/>
                <w:sz w:val="20"/>
                <w:szCs w:val="20"/>
              </w:rPr>
              <w:t xml:space="preserve">stavby a zariadenia pre dopravu, spoje </w:t>
            </w:r>
          </w:p>
        </w:tc>
        <w:tc>
          <w:tcPr>
            <w:tcW w:w="1984" w:type="dxa"/>
            <w:shd w:val="clear" w:color="auto" w:fill="FFFFFF" w:themeFill="background1"/>
          </w:tcPr>
          <w:p w14:paraId="0F470964" w14:textId="01333597" w:rsidR="0006390D" w:rsidRPr="0006390D" w:rsidRDefault="0006390D" w:rsidP="002C6BE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390D">
              <w:rPr>
                <w:rFonts w:asciiTheme="majorHAnsi" w:hAnsiTheme="majorHAnsi" w:cstheme="majorHAnsi"/>
                <w:sz w:val="20"/>
                <w:szCs w:val="20"/>
              </w:rPr>
              <w:t>údaje o odbornej kvalifikácií osôb určených na plnenie zmluvy</w:t>
            </w:r>
            <w:r w:rsidR="002E09F1">
              <w:rPr>
                <w:rFonts w:asciiTheme="majorHAnsi" w:hAnsiTheme="majorHAnsi" w:cstheme="majorHAnsi"/>
                <w:sz w:val="20"/>
                <w:szCs w:val="20"/>
              </w:rPr>
              <w:t xml:space="preserve"> – meno/mená osôb, ktoré budú zodpovedné za plnenie zmluvy</w:t>
            </w:r>
          </w:p>
        </w:tc>
        <w:tc>
          <w:tcPr>
            <w:tcW w:w="1275" w:type="dxa"/>
            <w:shd w:val="clear" w:color="auto" w:fill="FFFFFF" w:themeFill="background1"/>
          </w:tcPr>
          <w:p w14:paraId="333FF255" w14:textId="77777777" w:rsidR="0006390D" w:rsidRPr="002C6BED" w:rsidRDefault="0006390D" w:rsidP="002C6BE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bookmarkEnd w:id="0"/>
    </w:tbl>
    <w:p w14:paraId="7AFD4EC1" w14:textId="3D9B7399" w:rsidR="00EE3E11" w:rsidRDefault="00EE3E11" w:rsidP="00AE1310">
      <w:pPr>
        <w:spacing w:after="0" w:line="240" w:lineRule="auto"/>
        <w:rPr>
          <w:color w:val="000000" w:themeColor="text1"/>
        </w:rPr>
      </w:pPr>
    </w:p>
    <w:p w14:paraId="04DBE719" w14:textId="77777777" w:rsidR="00B8180C" w:rsidRDefault="00B8180C" w:rsidP="00AF6F40">
      <w:pPr>
        <w:spacing w:after="0" w:line="240" w:lineRule="auto"/>
        <w:jc w:val="both"/>
        <w:rPr>
          <w:b/>
          <w:color w:val="FF0000"/>
          <w:u w:val="single"/>
        </w:rPr>
      </w:pPr>
    </w:p>
    <w:p w14:paraId="377DACB1" w14:textId="4436C978" w:rsidR="00AF6F40" w:rsidRPr="00AF6F40" w:rsidRDefault="00AF6F40" w:rsidP="00AF6F40">
      <w:pPr>
        <w:spacing w:after="0" w:line="240" w:lineRule="auto"/>
        <w:jc w:val="both"/>
        <w:rPr>
          <w:b/>
          <w:color w:val="FF0000"/>
          <w:u w:val="single"/>
        </w:rPr>
      </w:pPr>
      <w:r w:rsidRPr="00AF6F40">
        <w:rPr>
          <w:b/>
          <w:color w:val="FF0000"/>
          <w:u w:val="single"/>
        </w:rPr>
        <w:t>D. Protiplnenie verejného obstarávateľa:</w:t>
      </w:r>
    </w:p>
    <w:p w14:paraId="6B56C908" w14:textId="77777777" w:rsidR="00AF6F40" w:rsidRDefault="00AF6F40" w:rsidP="00AF6F40">
      <w:pPr>
        <w:spacing w:after="0" w:line="240" w:lineRule="auto"/>
        <w:jc w:val="both"/>
      </w:pPr>
    </w:p>
    <w:p w14:paraId="7B6B23BA" w14:textId="38E7BB54" w:rsidR="00AF6F40" w:rsidRPr="004779D1" w:rsidRDefault="00AF6F40" w:rsidP="004779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779D1">
        <w:rPr>
          <w:rFonts w:asciiTheme="majorHAnsi" w:hAnsiTheme="majorHAnsi" w:cstheme="majorHAnsi"/>
          <w:sz w:val="20"/>
          <w:szCs w:val="20"/>
        </w:rPr>
        <w:t>Víťaznému uchádzačovi budú poskytnuté nasledujúce podkladové materiály k dodaniu predmetu zákazky:</w:t>
      </w:r>
    </w:p>
    <w:p w14:paraId="2D0A54B7" w14:textId="41AA56D4" w:rsidR="004779D1" w:rsidRDefault="004779D1" w:rsidP="004779D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4779D1">
        <w:rPr>
          <w:rFonts w:asciiTheme="majorHAnsi" w:hAnsiTheme="majorHAnsi" w:cstheme="majorHAnsi"/>
          <w:sz w:val="20"/>
          <w:szCs w:val="20"/>
        </w:rPr>
        <w:t xml:space="preserve">Štúdia realizovateľnosti: Pravidelná osobná </w:t>
      </w:r>
      <w:r w:rsidR="00EA5898">
        <w:rPr>
          <w:rFonts w:asciiTheme="majorHAnsi" w:hAnsiTheme="majorHAnsi" w:cstheme="majorHAnsi"/>
          <w:sz w:val="20"/>
          <w:szCs w:val="20"/>
        </w:rPr>
        <w:t>vodn</w:t>
      </w:r>
      <w:r w:rsidRPr="004779D1">
        <w:rPr>
          <w:rFonts w:asciiTheme="majorHAnsi" w:hAnsiTheme="majorHAnsi" w:cstheme="majorHAnsi"/>
          <w:sz w:val="20"/>
          <w:szCs w:val="20"/>
        </w:rPr>
        <w:t xml:space="preserve">á doprava po Dunaji – DUNAJBUS, ktorej súčasťou je popis nasledujúcich bodov, ktoré majú byť súčasťou dokumentácie EIA v zmysle </w:t>
      </w:r>
      <w:r>
        <w:rPr>
          <w:rFonts w:asciiTheme="majorHAnsi" w:hAnsiTheme="majorHAnsi" w:cstheme="majorHAnsi"/>
          <w:sz w:val="20"/>
          <w:szCs w:val="20"/>
        </w:rPr>
        <w:t xml:space="preserve">prílohy č.9 </w:t>
      </w:r>
      <w:r w:rsidRPr="00B41F17">
        <w:rPr>
          <w:rFonts w:asciiTheme="majorHAnsi" w:hAnsiTheme="majorHAnsi" w:cstheme="majorHAnsi"/>
          <w:sz w:val="20"/>
          <w:szCs w:val="20"/>
        </w:rPr>
        <w:t xml:space="preserve">Zákona číslo 24/2006 </w:t>
      </w:r>
      <w:proofErr w:type="spellStart"/>
      <w:r w:rsidRPr="00B41F17">
        <w:rPr>
          <w:rFonts w:asciiTheme="majorHAnsi" w:hAnsiTheme="majorHAnsi" w:cstheme="majorHAnsi"/>
          <w:sz w:val="20"/>
          <w:szCs w:val="20"/>
        </w:rPr>
        <w:t>Z.z</w:t>
      </w:r>
      <w:proofErr w:type="spellEnd"/>
      <w:r w:rsidRPr="00B41F17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4651CDF1" w14:textId="77777777" w:rsidR="004779D1" w:rsidRPr="00151D28" w:rsidRDefault="004779D1" w:rsidP="004779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I. Základné údaje o navrhovateľovi</w:t>
      </w:r>
    </w:p>
    <w:p w14:paraId="4B5666A6" w14:textId="77777777" w:rsidR="004779D1" w:rsidRPr="00151D28" w:rsidRDefault="004779D1" w:rsidP="004779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1. Názov (meno).</w:t>
      </w:r>
    </w:p>
    <w:p w14:paraId="4CACCED0" w14:textId="77777777" w:rsidR="004779D1" w:rsidRPr="00151D28" w:rsidRDefault="004779D1" w:rsidP="004779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2. Identifikačné číslo.</w:t>
      </w:r>
    </w:p>
    <w:p w14:paraId="1C86D99B" w14:textId="77777777" w:rsidR="004779D1" w:rsidRPr="00151D28" w:rsidRDefault="004779D1" w:rsidP="004779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3. Sídlo.</w:t>
      </w:r>
    </w:p>
    <w:p w14:paraId="7C56D331" w14:textId="77777777" w:rsidR="004779D1" w:rsidRPr="00151D28" w:rsidRDefault="004779D1" w:rsidP="004779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4. Meno, priezvisko, adresa, telefónne číslo a iné kontaktné údaje oprávneného zástupcu obstarávateľa.</w:t>
      </w:r>
    </w:p>
    <w:p w14:paraId="29F0EE5F" w14:textId="77777777" w:rsidR="004779D1" w:rsidRPr="00151D28" w:rsidRDefault="004779D1" w:rsidP="004779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5. Meno, priezvisko, adresa, telefónne číslo a iné kontaktné údaje kontaktnej osoby, od ktorej možno dostať relevantné informácie o navrhovanej činnosti a miesto na konzultácie.</w:t>
      </w:r>
    </w:p>
    <w:p w14:paraId="1AF577D3" w14:textId="77777777" w:rsidR="004779D1" w:rsidRPr="00151D28" w:rsidRDefault="004779D1" w:rsidP="004779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II. Základné údaje o navrhovanej činnosti</w:t>
      </w:r>
    </w:p>
    <w:p w14:paraId="56028DCD" w14:textId="77777777" w:rsidR="004779D1" w:rsidRPr="00151D28" w:rsidRDefault="004779D1" w:rsidP="004779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1. Názov.</w:t>
      </w:r>
    </w:p>
    <w:p w14:paraId="3B06DB7F" w14:textId="77777777" w:rsidR="004779D1" w:rsidRPr="00151D28" w:rsidRDefault="004779D1" w:rsidP="004779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2. Účel.</w:t>
      </w:r>
    </w:p>
    <w:p w14:paraId="111F71CE" w14:textId="77777777" w:rsidR="004779D1" w:rsidRPr="00151D28" w:rsidRDefault="004779D1" w:rsidP="004779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3. Užívateľ.</w:t>
      </w:r>
      <w:bookmarkStart w:id="1" w:name="_GoBack"/>
      <w:bookmarkEnd w:id="1"/>
    </w:p>
    <w:p w14:paraId="7E5D9711" w14:textId="77777777" w:rsidR="004779D1" w:rsidRPr="00151D28" w:rsidRDefault="004779D1" w:rsidP="004779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4. Charakter navrhovanej činnosti (nová činnosť, zmena činnosti a podobne).</w:t>
      </w:r>
    </w:p>
    <w:p w14:paraId="67795FF5" w14:textId="77777777" w:rsidR="004779D1" w:rsidRPr="00151D28" w:rsidRDefault="004779D1" w:rsidP="004779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5. Umiestnenie navrhovanej činnosti (kraj, okres, obec, katastrálne územie, parcelné číslo).</w:t>
      </w:r>
    </w:p>
    <w:p w14:paraId="366332B7" w14:textId="77777777" w:rsidR="004779D1" w:rsidRPr="00151D28" w:rsidRDefault="004779D1" w:rsidP="004779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6. Prehľadná situácia umiestnenia navrhovanej činnosti (mierka 1: 50 000).</w:t>
      </w:r>
    </w:p>
    <w:p w14:paraId="169D61DC" w14:textId="77777777" w:rsidR="004779D1" w:rsidRPr="00151D28" w:rsidRDefault="004779D1" w:rsidP="004779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7. Termín začatia a skončenia výstavby a prevádzky navrhovanej činnosti.</w:t>
      </w:r>
    </w:p>
    <w:p w14:paraId="2EC0046C" w14:textId="77777777" w:rsidR="004779D1" w:rsidRPr="00151D28" w:rsidRDefault="004779D1" w:rsidP="004779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8. Stručný opis technického a technologického riešenia.</w:t>
      </w:r>
    </w:p>
    <w:p w14:paraId="1776725D" w14:textId="77777777" w:rsidR="004779D1" w:rsidRPr="00151D28" w:rsidRDefault="004779D1" w:rsidP="004779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9. Zdôvodnenie potreby navrhovanej činnosti v danej lokalite (jej pozitíva a negatíva).</w:t>
      </w:r>
    </w:p>
    <w:p w14:paraId="360E0612" w14:textId="77777777" w:rsidR="004779D1" w:rsidRPr="00151D28" w:rsidRDefault="004779D1" w:rsidP="004779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10. Celkové náklady (orientačné).</w:t>
      </w:r>
    </w:p>
    <w:p w14:paraId="530BA16D" w14:textId="77777777" w:rsidR="004779D1" w:rsidRPr="00151D28" w:rsidRDefault="004779D1" w:rsidP="004779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11. Dotknutá obec.</w:t>
      </w:r>
    </w:p>
    <w:p w14:paraId="003CB7FB" w14:textId="77777777" w:rsidR="004779D1" w:rsidRPr="00151D28" w:rsidRDefault="004779D1" w:rsidP="004779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12. Dotknutý samosprávny kraj.</w:t>
      </w:r>
    </w:p>
    <w:p w14:paraId="346AC272" w14:textId="77777777" w:rsidR="004779D1" w:rsidRPr="00151D28" w:rsidRDefault="004779D1" w:rsidP="004779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IV. Základné údaje o predpokladaných vplyvoch navrhovanej činnosti na životné prostredie vrátane zdravia a o možnostiach opatrení na ich zmiernenie</w:t>
      </w:r>
    </w:p>
    <w:p w14:paraId="7EB253F9" w14:textId="77777777" w:rsidR="004779D1" w:rsidRPr="00151D28" w:rsidRDefault="004779D1" w:rsidP="004779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1. Požiadavky na vstupy (napr. záber pôdy, spotreba vody, ostatné surovinové a energetické zdroje, dopravná a iná infraštruktúra, nároky na pracovné sily, iné nároky).</w:t>
      </w:r>
    </w:p>
    <w:p w14:paraId="1A4C6767" w14:textId="77777777" w:rsidR="004779D1" w:rsidRPr="00151D28" w:rsidRDefault="004779D1" w:rsidP="004779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2. Údaje o výstupoch (napr. zdroje znečistenia ovzdušia, odpadové vody, iné odpady, zdroje hluku, vibrácií, žiarenia, tepla a zápachu, iné očakávané vplyvy, napríklad vyvolané investície).</w:t>
      </w:r>
    </w:p>
    <w:p w14:paraId="00279C49" w14:textId="77777777" w:rsidR="004779D1" w:rsidRPr="00151D28" w:rsidRDefault="004779D1" w:rsidP="004779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3. Údaje o predpokladaných priamych a nepriamych vplyvoch na životné prostredie.</w:t>
      </w:r>
    </w:p>
    <w:p w14:paraId="0AA34309" w14:textId="77777777" w:rsidR="004779D1" w:rsidRPr="00151D28" w:rsidRDefault="004779D1" w:rsidP="004779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V. Porovnanie variantov navrhovanej činnosti a návrh optimálneho variantu (vrátane porovnania s nulovým variantom)</w:t>
      </w:r>
    </w:p>
    <w:p w14:paraId="344F71AF" w14:textId="77777777" w:rsidR="004779D1" w:rsidRPr="00151D28" w:rsidRDefault="004779D1" w:rsidP="004779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1. Tvorba súboru kritérií a určenie ich dôležitosti na výber optimálneho variantu.</w:t>
      </w:r>
    </w:p>
    <w:p w14:paraId="66C91E61" w14:textId="77777777" w:rsidR="004779D1" w:rsidRPr="00151D28" w:rsidRDefault="004779D1" w:rsidP="004779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2. Výber optimálneho variantu alebo stanovenie poradia vhodnosti pre posudzované varianty.</w:t>
      </w:r>
    </w:p>
    <w:p w14:paraId="4C9F5BB2" w14:textId="77777777" w:rsidR="004779D1" w:rsidRPr="00151D28" w:rsidRDefault="004779D1" w:rsidP="004779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51D28">
        <w:rPr>
          <w:rFonts w:asciiTheme="majorHAnsi" w:hAnsiTheme="majorHAnsi" w:cstheme="majorHAnsi"/>
          <w:sz w:val="20"/>
          <w:szCs w:val="20"/>
        </w:rPr>
        <w:t>3. Zdôvodnenie návrhu optimálneho variantu.</w:t>
      </w:r>
    </w:p>
    <w:p w14:paraId="42D664C9" w14:textId="77777777" w:rsidR="004779D1" w:rsidRPr="004779D1" w:rsidRDefault="004779D1" w:rsidP="004779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66C131D" w14:textId="77777777" w:rsidR="00AF6F40" w:rsidRPr="002F73BF" w:rsidRDefault="00AF6F40" w:rsidP="00AF6F40">
      <w:pPr>
        <w:spacing w:after="0" w:line="240" w:lineRule="auto"/>
        <w:jc w:val="both"/>
      </w:pPr>
    </w:p>
    <w:p w14:paraId="0FAE9458" w14:textId="77777777" w:rsidR="00AF6F40" w:rsidRPr="00AE1310" w:rsidRDefault="00AF6F40" w:rsidP="00AE1310">
      <w:pPr>
        <w:spacing w:after="0" w:line="240" w:lineRule="auto"/>
        <w:rPr>
          <w:color w:val="000000" w:themeColor="text1"/>
        </w:rPr>
      </w:pPr>
    </w:p>
    <w:sectPr w:rsidR="00AF6F40" w:rsidRPr="00AE13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5B544" w14:textId="77777777" w:rsidR="000E4380" w:rsidRDefault="000E4380" w:rsidP="002F73BF">
      <w:pPr>
        <w:spacing w:after="0" w:line="240" w:lineRule="auto"/>
      </w:pPr>
      <w:r>
        <w:separator/>
      </w:r>
    </w:p>
  </w:endnote>
  <w:endnote w:type="continuationSeparator" w:id="0">
    <w:p w14:paraId="285BB544" w14:textId="77777777" w:rsidR="000E4380" w:rsidRDefault="000E4380" w:rsidP="002F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2B840" w14:textId="77777777" w:rsidR="000E4380" w:rsidRDefault="000E4380" w:rsidP="002F73BF">
      <w:pPr>
        <w:spacing w:after="0" w:line="240" w:lineRule="auto"/>
      </w:pPr>
      <w:r>
        <w:separator/>
      </w:r>
    </w:p>
  </w:footnote>
  <w:footnote w:type="continuationSeparator" w:id="0">
    <w:p w14:paraId="21EDFABF" w14:textId="77777777" w:rsidR="000E4380" w:rsidRDefault="000E4380" w:rsidP="002F7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18C2F" w14:textId="5BA8C27F" w:rsidR="00FC5BD5" w:rsidRDefault="00FC5BD5">
    <w:pPr>
      <w:pStyle w:val="Hlavika"/>
    </w:pPr>
    <w:r>
      <w:t xml:space="preserve">Príloha č. 1 </w:t>
    </w:r>
  </w:p>
  <w:p w14:paraId="52CE78C2" w14:textId="77777777" w:rsidR="00FC5BD5" w:rsidRDefault="00FC5B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2EDF"/>
    <w:multiLevelType w:val="hybridMultilevel"/>
    <w:tmpl w:val="A9EE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780C"/>
    <w:multiLevelType w:val="hybridMultilevel"/>
    <w:tmpl w:val="805A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C2D4D"/>
    <w:multiLevelType w:val="hybridMultilevel"/>
    <w:tmpl w:val="460C9658"/>
    <w:lvl w:ilvl="0" w:tplc="57C206F6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B5189"/>
    <w:multiLevelType w:val="hybridMultilevel"/>
    <w:tmpl w:val="68C6D0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B7D3C"/>
    <w:multiLevelType w:val="hybridMultilevel"/>
    <w:tmpl w:val="8866319A"/>
    <w:lvl w:ilvl="0" w:tplc="6B00362C">
      <w:start w:val="1"/>
      <w:numFmt w:val="bullet"/>
      <w:lvlText w:val=""/>
      <w:lvlJc w:val="right"/>
      <w:pPr>
        <w:ind w:left="142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 w15:restartNumberingAfterBreak="0">
    <w:nsid w:val="2153184C"/>
    <w:multiLevelType w:val="hybridMultilevel"/>
    <w:tmpl w:val="A1FA8F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15D9A"/>
    <w:multiLevelType w:val="hybridMultilevel"/>
    <w:tmpl w:val="617C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40682"/>
    <w:multiLevelType w:val="hybridMultilevel"/>
    <w:tmpl w:val="D61A44A6"/>
    <w:lvl w:ilvl="0" w:tplc="0B02C1E0">
      <w:start w:val="1"/>
      <w:numFmt w:val="bullet"/>
      <w:pStyle w:val="Bullets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8460D9D"/>
    <w:multiLevelType w:val="hybridMultilevel"/>
    <w:tmpl w:val="CD7A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B21D8"/>
    <w:multiLevelType w:val="hybridMultilevel"/>
    <w:tmpl w:val="2470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B57"/>
    <w:rsid w:val="0006390D"/>
    <w:rsid w:val="00097C86"/>
    <w:rsid w:val="000D20BD"/>
    <w:rsid w:val="000E4380"/>
    <w:rsid w:val="00151D28"/>
    <w:rsid w:val="00161922"/>
    <w:rsid w:val="001F49E9"/>
    <w:rsid w:val="002A57B4"/>
    <w:rsid w:val="002B26C6"/>
    <w:rsid w:val="002C6BED"/>
    <w:rsid w:val="002E09F1"/>
    <w:rsid w:val="002F73BF"/>
    <w:rsid w:val="003010DA"/>
    <w:rsid w:val="00312071"/>
    <w:rsid w:val="004779D1"/>
    <w:rsid w:val="00503461"/>
    <w:rsid w:val="00513F41"/>
    <w:rsid w:val="005241D7"/>
    <w:rsid w:val="00534275"/>
    <w:rsid w:val="0058449A"/>
    <w:rsid w:val="006053CA"/>
    <w:rsid w:val="006B62FD"/>
    <w:rsid w:val="007455E9"/>
    <w:rsid w:val="00782DCF"/>
    <w:rsid w:val="007B714B"/>
    <w:rsid w:val="008074AA"/>
    <w:rsid w:val="00831186"/>
    <w:rsid w:val="00924685"/>
    <w:rsid w:val="0096047D"/>
    <w:rsid w:val="009624E1"/>
    <w:rsid w:val="00A07CEB"/>
    <w:rsid w:val="00AD7B57"/>
    <w:rsid w:val="00AE1310"/>
    <w:rsid w:val="00AF6F40"/>
    <w:rsid w:val="00B43593"/>
    <w:rsid w:val="00B8180C"/>
    <w:rsid w:val="00C3103D"/>
    <w:rsid w:val="00C6528A"/>
    <w:rsid w:val="00CE43F4"/>
    <w:rsid w:val="00DB5571"/>
    <w:rsid w:val="00E43AF2"/>
    <w:rsid w:val="00EA5898"/>
    <w:rsid w:val="00ED15B6"/>
    <w:rsid w:val="00EE3E11"/>
    <w:rsid w:val="00EF44F1"/>
    <w:rsid w:val="00FC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1BD5"/>
  <w15:chartTrackingRefBased/>
  <w15:docId w15:val="{36064C6E-03B9-48EE-A3F3-649FE5BC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rsid w:val="002F73BF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Text poznámky pod eiarou 007,Stinking Styles2,Tekst przypisu- dokt,Char Char Char,Char Char Char Char Char Char Char Char Char,Char Char Ch,o,Car"/>
    <w:basedOn w:val="Normlny"/>
    <w:link w:val="TextpoznmkypodiarouChar"/>
    <w:uiPriority w:val="99"/>
    <w:rsid w:val="002F73B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Text poznámky pod eiarou 007 Char,Stinking Styles2 Char,Tekst przypisu- dokt Char,Char Char Char Char,Char Char Ch Char,o Char"/>
    <w:basedOn w:val="Predvolenpsmoodseku"/>
    <w:link w:val="Textpoznmkypodiarou"/>
    <w:uiPriority w:val="99"/>
    <w:rsid w:val="002F73BF"/>
    <w:rPr>
      <w:rFonts w:ascii="Arial" w:eastAsia="Times New Roman" w:hAnsi="Arial" w:cs="Times New Roman"/>
      <w:sz w:val="16"/>
      <w:szCs w:val="20"/>
      <w:lang w:val="en-US"/>
    </w:rPr>
  </w:style>
  <w:style w:type="paragraph" w:customStyle="1" w:styleId="Bullets">
    <w:name w:val="Bullets"/>
    <w:basedOn w:val="Normlny"/>
    <w:rsid w:val="002F73BF"/>
    <w:pPr>
      <w:numPr>
        <w:numId w:val="2"/>
      </w:numPr>
      <w:spacing w:before="60" w:after="120" w:line="240" w:lineRule="auto"/>
      <w:jc w:val="both"/>
    </w:pPr>
    <w:rPr>
      <w:rFonts w:ascii="Arial" w:eastAsia="Times New Roman" w:hAnsi="Arial" w:cs="Arial"/>
      <w:lang w:val="en-US"/>
    </w:rPr>
  </w:style>
  <w:style w:type="character" w:styleId="Hypertextovprepojenie">
    <w:name w:val="Hyperlink"/>
    <w:basedOn w:val="Predvolenpsmoodseku"/>
    <w:uiPriority w:val="99"/>
    <w:unhideWhenUsed/>
    <w:rsid w:val="002F73B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F73BF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2F73B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C5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5BD5"/>
  </w:style>
  <w:style w:type="paragraph" w:styleId="Pta">
    <w:name w:val="footer"/>
    <w:basedOn w:val="Normlny"/>
    <w:link w:val="PtaChar"/>
    <w:uiPriority w:val="99"/>
    <w:unhideWhenUsed/>
    <w:rsid w:val="00FC5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5BD5"/>
  </w:style>
  <w:style w:type="table" w:styleId="Mriekatabuky">
    <w:name w:val="Table Grid"/>
    <w:basedOn w:val="Normlnatabuka"/>
    <w:uiPriority w:val="59"/>
    <w:rsid w:val="00513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631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0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Hambalkovaa</dc:creator>
  <cp:keywords/>
  <dc:description/>
  <cp:lastModifiedBy>Hambalkovaa</cp:lastModifiedBy>
  <cp:revision>26</cp:revision>
  <dcterms:created xsi:type="dcterms:W3CDTF">2018-02-27T21:13:00Z</dcterms:created>
  <dcterms:modified xsi:type="dcterms:W3CDTF">2018-08-07T21:37:00Z</dcterms:modified>
</cp:coreProperties>
</file>